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AF" w:rsidRDefault="004541AF" w:rsidP="004541AF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«УТВЕРЖДАЮ»</w:t>
      </w:r>
    </w:p>
    <w:p w:rsidR="004541AF" w:rsidRDefault="004541AF" w:rsidP="004541AF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каф. гигиены, медицины труда, </w:t>
      </w:r>
    </w:p>
    <w:p w:rsidR="004541AF" w:rsidRDefault="004541AF" w:rsidP="004541AF">
      <w:pPr>
        <w:spacing w:after="0" w:line="240" w:lineRule="auto"/>
        <w:ind w:right="141"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д.м.н., профессор</w:t>
      </w:r>
    </w:p>
    <w:p w:rsidR="004541AF" w:rsidRDefault="004541AF" w:rsidP="004541AF">
      <w:pPr>
        <w:spacing w:after="0" w:line="240" w:lineRule="auto"/>
        <w:ind w:left="708" w:right="141" w:firstLine="424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Л.М.</w:t>
      </w:r>
    </w:p>
    <w:p w:rsidR="004541AF" w:rsidRDefault="004541AF" w:rsidP="00454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1AF" w:rsidRPr="00482080" w:rsidRDefault="004541AF" w:rsidP="00454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лекций </w:t>
      </w:r>
      <w:proofErr w:type="spellStart"/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электива</w:t>
      </w:r>
      <w:proofErr w:type="spellEnd"/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 «Психофизиологические основы деятельности» для студентов 3 курса медико-профилактического факультета </w:t>
      </w:r>
    </w:p>
    <w:p w:rsidR="004541AF" w:rsidRPr="00482080" w:rsidRDefault="004541AF" w:rsidP="00482080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на весенний семестр 202</w:t>
      </w:r>
      <w:r w:rsidR="00FA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FA0E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года</w:t>
      </w:r>
    </w:p>
    <w:p w:rsidR="004541AF" w:rsidRPr="00482080" w:rsidRDefault="004541AF" w:rsidP="00454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080" w:rsidRPr="004541AF" w:rsidRDefault="004541AF" w:rsidP="00482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>Лекции: вторник 2,4,6,8,10,12,14,1</w:t>
      </w:r>
      <w:r w:rsidR="00C130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</w:t>
      </w:r>
      <w:r w:rsidR="00482080" w:rsidRPr="004820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2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080" w:rsidRPr="004541AF">
        <w:rPr>
          <w:rFonts w:ascii="Times New Roman" w:eastAsia="Times New Roman" w:hAnsi="Times New Roman"/>
          <w:sz w:val="28"/>
          <w:szCs w:val="28"/>
          <w:lang w:eastAsia="ru-RU"/>
        </w:rPr>
        <w:t>12.20-13.55</w:t>
      </w:r>
      <w:r w:rsidR="00482080" w:rsidRPr="00482080">
        <w:rPr>
          <w:rFonts w:ascii="Times New Roman" w:eastAsia="Times New Roman" w:hAnsi="Times New Roman"/>
          <w:sz w:val="28"/>
          <w:szCs w:val="28"/>
          <w:lang w:eastAsia="ru-RU"/>
        </w:rPr>
        <w:t>, НУК-3</w:t>
      </w:r>
    </w:p>
    <w:p w:rsidR="004541AF" w:rsidRPr="00482080" w:rsidRDefault="004541AF" w:rsidP="00454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1AF" w:rsidRPr="00482080" w:rsidRDefault="004541AF" w:rsidP="00454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1099"/>
        <w:gridCol w:w="3929"/>
        <w:gridCol w:w="2129"/>
      </w:tblGrid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День, время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план лекций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преподавателя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AF" w:rsidRPr="00482080" w:rsidRDefault="004541AF" w:rsidP="00454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.02.202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541AF" w:rsidRPr="004541AF" w:rsidRDefault="004541AF" w:rsidP="00454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физиологию труда. Виды</w:t>
            </w:r>
          </w:p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трудовой деятельности. (2ч.)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Краснощекова В.Н.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454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.02.202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541AF" w:rsidRPr="004541AF" w:rsidRDefault="004541AF" w:rsidP="00454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12.20-13.55</w:t>
            </w:r>
          </w:p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Психология трудового процесса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80" w:rsidRPr="004541AF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82080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4541AF" w:rsidRPr="00482080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Производственная эргономика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80" w:rsidRPr="004541AF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82080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4541AF" w:rsidRPr="00482080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Физиологические изменения в организме при</w:t>
            </w:r>
          </w:p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выполнении работ в экстремальных условиях (2ч.)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Краснощекова В.Н.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80" w:rsidRPr="004541AF" w:rsidRDefault="00FA0ED2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4541AF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541AF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82080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4541AF" w:rsidRPr="00482080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Авиакосмическая медицина</w:t>
            </w:r>
          </w:p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80" w:rsidRPr="004541AF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</w:t>
            </w:r>
            <w:r w:rsidR="00FA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82080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4541AF" w:rsidRPr="00482080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Биологический возраст. Теория </w:t>
            </w: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аллостатической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нагрузки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80" w:rsidRPr="004541AF" w:rsidRDefault="00064353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="004541AF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541AF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82080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4541AF" w:rsidRPr="00482080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Хронобиология и </w:t>
            </w: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хрономедицина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4541AF" w:rsidRPr="00482080" w:rsidTr="00BE3A5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80" w:rsidRPr="004541AF" w:rsidRDefault="00064353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4541AF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541AF"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82080" w:rsidRPr="00454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12.20-13.55</w:t>
            </w:r>
          </w:p>
          <w:p w:rsidR="004541AF" w:rsidRPr="00482080" w:rsidRDefault="004541AF" w:rsidP="0048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Молекулярно-клеточные</w:t>
            </w:r>
          </w:p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исследования в</w:t>
            </w:r>
          </w:p>
          <w:p w:rsidR="004541AF" w:rsidRPr="00482080" w:rsidRDefault="004541AF" w:rsidP="00BE3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изучении различных видов деятельности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AF" w:rsidRPr="00482080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482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</w:tbl>
    <w:p w:rsidR="004541AF" w:rsidRPr="00482080" w:rsidRDefault="004541AF" w:rsidP="004541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541AF" w:rsidRPr="00482080" w:rsidRDefault="004541AF" w:rsidP="00454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1AF" w:rsidRDefault="004541AF" w:rsidP="004541AF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1AF" w:rsidRDefault="004541AF" w:rsidP="004820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1AF" w:rsidRDefault="004541AF" w:rsidP="004541AF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«УТВЕРЖДАЮ»</w:t>
      </w:r>
    </w:p>
    <w:p w:rsidR="004541AF" w:rsidRDefault="004541AF" w:rsidP="004541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Зав. кафедрой гигиены, медицины труда,</w:t>
      </w:r>
    </w:p>
    <w:p w:rsidR="004541AF" w:rsidRDefault="004541AF" w:rsidP="004541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Профессор ____________Л.М.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6905F5" w:rsidRDefault="006905F5" w:rsidP="004541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1AF" w:rsidRDefault="004541AF" w:rsidP="004541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практических занятий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электива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«Психофизиологические основы деятельности» для студентов 3 курса МПФ на весенний семестр 202</w:t>
      </w:r>
      <w:r w:rsidR="000643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06435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уч. года</w:t>
      </w:r>
    </w:p>
    <w:tbl>
      <w:tblPr>
        <w:tblpPr w:leftFromText="180" w:rightFromText="180" w:bottomFromText="160" w:vertAnchor="text" w:horzAnchor="margin" w:tblpXSpec="center" w:tblpY="77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3"/>
        <w:gridCol w:w="1559"/>
        <w:gridCol w:w="1842"/>
        <w:gridCol w:w="1842"/>
      </w:tblGrid>
      <w:tr w:rsidR="006905F5" w:rsidTr="006905F5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A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3301гр.</w:t>
            </w:r>
          </w:p>
          <w:p w:rsidR="006905F5" w:rsidRDefault="0018364A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понедельник</w:t>
            </w:r>
          </w:p>
          <w:p w:rsidR="006905F5" w:rsidRDefault="00FB2409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</w:t>
            </w:r>
            <w:r w:rsidR="006905F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50</w:t>
            </w:r>
            <w:r w:rsidR="006905F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-1</w:t>
            </w: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  <w:r w:rsidR="006905F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B8010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  <w:r w:rsidR="006905F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ПреподавательКраснощекова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3302гр. суббота</w:t>
            </w:r>
          </w:p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8.00-10.35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Преподаватель-</w:t>
            </w:r>
            <w:proofErr w:type="spellStart"/>
            <w:r w:rsidR="0018364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Мухутдинова</w:t>
            </w:r>
            <w:proofErr w:type="spellEnd"/>
            <w:r w:rsidR="0018364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3303гр.среда </w:t>
            </w:r>
          </w:p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15.00-17.35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Преподаватель-</w:t>
            </w:r>
          </w:p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Краснощекова В.Н.</w:t>
            </w:r>
          </w:p>
        </w:tc>
      </w:tr>
      <w:tr w:rsidR="006905F5" w:rsidRPr="00970C96" w:rsidTr="006905F5">
        <w:trPr>
          <w:trHeight w:val="8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трудовой деятельности. Гигиеническая классификация факторов рабочей среды 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Pr="00970C96" w:rsidRDefault="00D3524B" w:rsidP="00183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905F5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9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 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D3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3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="00FB24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3D6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</w:t>
            </w:r>
            <w:r w:rsidR="003D6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D3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3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9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26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="00FB24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D62E6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 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D3524B" w:rsidP="00D3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6905F5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905F5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5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психофизиологических исследований 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3D6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6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 20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Pr="00244FDB" w:rsidRDefault="00D3524B" w:rsidP="00183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6905F5" w:rsidRPr="00244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труда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D62E6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D3524B" w:rsidP="00183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рабочего стресса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D62E6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D3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3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6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напряжённости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25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3D6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3D6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D3524B" w:rsidP="00D3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Эргономика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D62E6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D3524B" w:rsidP="00183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6905F5"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тяжести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D62E6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D3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3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4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нагрузки, физиологические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18364A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3D6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D6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D3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3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нагрузки, физиологические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3C30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D62E6" w:rsidP="003D6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Pr="003A5692" w:rsidRDefault="00C13053" w:rsidP="00183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905F5"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экстремальных видов деятельности (3ч.)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D62E6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Pr="003A5692" w:rsidRDefault="006905F5" w:rsidP="00C1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13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обучения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3D6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6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Pr="003A5692" w:rsidRDefault="00C13053" w:rsidP="00183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6905F5"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5F5" w:rsidTr="006905F5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6905F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занятие. Зачет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3C30E1" w:rsidP="001836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90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Default="006905F5" w:rsidP="003D6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D6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F5" w:rsidRPr="003A5692" w:rsidRDefault="00C13053" w:rsidP="00C1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6905F5"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6905F5" w:rsidRPr="003A56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183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4541AF" w:rsidRDefault="004541AF" w:rsidP="004541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41AF" w:rsidRDefault="004541AF" w:rsidP="004541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0" w:rsidRDefault="00482080" w:rsidP="004541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1AF" w:rsidRPr="00707495" w:rsidRDefault="004541AF" w:rsidP="00707495">
      <w:pPr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7495">
        <w:rPr>
          <w:rFonts w:ascii="Times New Roman" w:eastAsia="Times New Roman" w:hAnsi="Times New Roman"/>
          <w:b/>
          <w:sz w:val="20"/>
          <w:szCs w:val="20"/>
          <w:lang w:eastAsia="ru-RU"/>
        </w:rPr>
        <w:t>Тематический план практических занятий – семинарских и лабораторных</w:t>
      </w:r>
    </w:p>
    <w:p w:rsidR="004541AF" w:rsidRPr="00707495" w:rsidRDefault="004541AF" w:rsidP="00707495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>электива</w:t>
      </w:r>
      <w:proofErr w:type="spellEnd"/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 xml:space="preserve"> «Психофизиологические основы деятельности» для студентов </w:t>
      </w:r>
    </w:p>
    <w:p w:rsidR="004541AF" w:rsidRPr="00707495" w:rsidRDefault="004541AF" w:rsidP="00707495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>3 курса МПФ на весенний семестр  202</w:t>
      </w:r>
      <w:r w:rsidR="00C1305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>/2</w:t>
      </w:r>
      <w:r w:rsidR="00C13053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bookmarkStart w:id="0" w:name="_GoBack"/>
      <w:bookmarkEnd w:id="0"/>
      <w:r w:rsidRPr="00707495">
        <w:rPr>
          <w:rFonts w:ascii="Times New Roman" w:eastAsia="Times New Roman" w:hAnsi="Times New Roman"/>
          <w:sz w:val="20"/>
          <w:szCs w:val="20"/>
          <w:lang w:eastAsia="ru-RU"/>
        </w:rPr>
        <w:t xml:space="preserve"> уч. года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6002"/>
        <w:gridCol w:w="1643"/>
      </w:tblGrid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707495" w:rsidP="007074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.№ занятия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Темы семинарских и лабораторных практических занятий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трудовой деятельности. Гигиеническая классификация факторов рабочей среды и трудового процесса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психофизиологических исследований. Посещение производственной лаборатории психофизиологических исследований (3 ч).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труда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рабочего стресса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7074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напряжённости труд</w:t>
            </w:r>
            <w:r w:rsidR="00707495"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Эргономика трудовой деятельности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тяжести трудового процесса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нагрузки, физиологические основы современных </w:t>
            </w: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Спортивные нагрузки, физиологические основы современных </w:t>
            </w:r>
            <w:proofErr w:type="spell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лаборатории спортивной медицины</w:t>
            </w:r>
            <w:r w:rsidR="00707495" w:rsidRPr="0070749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07495"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Лабораторное</w:t>
            </w:r>
          </w:p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экстремальных видов деятельности</w:t>
            </w:r>
            <w:proofErr w:type="gramStart"/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707495"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707495"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3ч.)</w:t>
            </w: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обучения (3 ч.)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  <w:tr w:rsidR="004541AF" w:rsidRPr="00707495" w:rsidTr="007074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Итоговое занятие. Промежуточная аттестация (3 ч.)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707495" w:rsidRDefault="004541AF" w:rsidP="00BE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</w:t>
            </w:r>
          </w:p>
        </w:tc>
      </w:tr>
    </w:tbl>
    <w:p w:rsidR="004541AF" w:rsidRPr="00707495" w:rsidRDefault="004541AF" w:rsidP="00454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1AF" w:rsidRDefault="004541AF" w:rsidP="00454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1AF" w:rsidRDefault="004541AF" w:rsidP="004541AF"/>
    <w:p w:rsidR="004541AF" w:rsidRDefault="004541AF" w:rsidP="004541AF"/>
    <w:p w:rsidR="004541AF" w:rsidRDefault="004541AF" w:rsidP="004541AF"/>
    <w:p w:rsidR="004541AF" w:rsidRDefault="004541AF" w:rsidP="004541AF"/>
    <w:p w:rsidR="000F0DD1" w:rsidRDefault="000F0DD1" w:rsidP="004541AF"/>
    <w:sectPr w:rsidR="000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51"/>
    <w:rsid w:val="00064353"/>
    <w:rsid w:val="000F0DD1"/>
    <w:rsid w:val="0018364A"/>
    <w:rsid w:val="00244FDB"/>
    <w:rsid w:val="003A5692"/>
    <w:rsid w:val="003C30E1"/>
    <w:rsid w:val="003D62E6"/>
    <w:rsid w:val="004541AF"/>
    <w:rsid w:val="00482080"/>
    <w:rsid w:val="006905F5"/>
    <w:rsid w:val="00707495"/>
    <w:rsid w:val="007B1545"/>
    <w:rsid w:val="00856B42"/>
    <w:rsid w:val="009526B1"/>
    <w:rsid w:val="00B8010A"/>
    <w:rsid w:val="00C13053"/>
    <w:rsid w:val="00C764AF"/>
    <w:rsid w:val="00D3524B"/>
    <w:rsid w:val="00DC3851"/>
    <w:rsid w:val="00F63B10"/>
    <w:rsid w:val="00FA0ED2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F8C5"/>
  <w15:chartTrackingRefBased/>
  <w15:docId w15:val="{BD69FE44-9299-47F9-8654-AFF72FF3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B6FA-0974-42EA-8204-735679C3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2023-12-26T05:53:00Z</cp:lastPrinted>
  <dcterms:created xsi:type="dcterms:W3CDTF">2022-12-28T07:20:00Z</dcterms:created>
  <dcterms:modified xsi:type="dcterms:W3CDTF">2023-12-26T05:55:00Z</dcterms:modified>
</cp:coreProperties>
</file>